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9" w:rsidRPr="00370C19" w:rsidRDefault="00370C19" w:rsidP="00370C19">
      <w:pPr>
        <w:pStyle w:val="a3"/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C19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370C19" w:rsidRPr="00370C19" w:rsidRDefault="00370C19" w:rsidP="00370C19">
      <w:pPr>
        <w:pStyle w:val="a3"/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C19">
        <w:rPr>
          <w:rFonts w:ascii="Times New Roman" w:hAnsi="Times New Roman" w:cs="Times New Roman"/>
          <w:bCs/>
          <w:sz w:val="24"/>
          <w:szCs w:val="24"/>
        </w:rPr>
        <w:t>к Приказу № 1-4/84</w:t>
      </w:r>
    </w:p>
    <w:p w:rsidR="00370C19" w:rsidRPr="00370C19" w:rsidRDefault="00370C19" w:rsidP="00370C19">
      <w:pPr>
        <w:pStyle w:val="a3"/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C19">
        <w:rPr>
          <w:rFonts w:ascii="Times New Roman" w:hAnsi="Times New Roman" w:cs="Times New Roman"/>
          <w:bCs/>
          <w:sz w:val="24"/>
          <w:szCs w:val="24"/>
        </w:rPr>
        <w:t>от «27» февраля 2025 г.</w:t>
      </w:r>
    </w:p>
    <w:p w:rsidR="00370C19" w:rsidRDefault="00370C19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19" w:rsidRDefault="00D776ED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70C19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B46BD9" w:rsidRPr="00444F48" w:rsidRDefault="00D776ED" w:rsidP="00370C1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7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взаимодействии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D74" w:rsidRPr="00444F48">
        <w:rPr>
          <w:rFonts w:ascii="Times New Roman" w:hAnsi="Times New Roman"/>
          <w:b/>
          <w:sz w:val="24"/>
          <w:szCs w:val="24"/>
        </w:rPr>
        <w:t xml:space="preserve">бюджетного учреждения </w:t>
      </w:r>
      <w:r w:rsidR="003576E0">
        <w:rPr>
          <w:rFonts w:ascii="Times New Roman" w:hAnsi="Times New Roman"/>
          <w:b/>
          <w:sz w:val="24"/>
          <w:szCs w:val="24"/>
        </w:rPr>
        <w:t>здравоохранения Вологодской области «</w:t>
      </w:r>
      <w:r w:rsidR="00370C19">
        <w:rPr>
          <w:rFonts w:ascii="Times New Roman" w:hAnsi="Times New Roman"/>
          <w:b/>
          <w:sz w:val="24"/>
          <w:szCs w:val="24"/>
        </w:rPr>
        <w:t>Вологодская центральная районная больница</w:t>
      </w:r>
      <w:r w:rsidR="003576E0">
        <w:rPr>
          <w:rFonts w:ascii="Times New Roman" w:hAnsi="Times New Roman"/>
          <w:b/>
          <w:sz w:val="24"/>
          <w:szCs w:val="24"/>
        </w:rPr>
        <w:t>»</w:t>
      </w:r>
      <w:r w:rsidR="00154D74" w:rsidRPr="00444F48">
        <w:rPr>
          <w:rFonts w:ascii="Times New Roman" w:hAnsi="Times New Roman"/>
          <w:b/>
          <w:sz w:val="24"/>
          <w:szCs w:val="24"/>
        </w:rPr>
        <w:t xml:space="preserve"> 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с правоохранительными органами </w:t>
      </w:r>
    </w:p>
    <w:p w:rsidR="00E308A6" w:rsidRPr="00444F48" w:rsidRDefault="00B46BD9" w:rsidP="009A0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z w:val="24"/>
          <w:szCs w:val="24"/>
        </w:rPr>
        <w:t>в сфере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</w:t>
      </w:r>
      <w:r w:rsidR="00154D74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r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Порядок, Учреждение)</w:t>
      </w:r>
    </w:p>
    <w:p w:rsidR="00E308A6" w:rsidRPr="00444F48" w:rsidRDefault="00E308A6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 </w:t>
      </w:r>
      <w:r w:rsidR="00E308A6" w:rsidRPr="00444F48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B46BD9" w:rsidRPr="00444F48" w:rsidRDefault="00B46BD9" w:rsidP="009A0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31A4" w:rsidRPr="00444F48" w:rsidRDefault="00E308A6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общие правила организации деятельности по взаимодействию </w:t>
      </w:r>
      <w:r w:rsidR="009A0D4A" w:rsidRPr="00444F4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44F4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  <w:r w:rsidR="007C31A4" w:rsidRPr="00444F48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коррупции.</w:t>
      </w:r>
    </w:p>
    <w:p w:rsidR="007C31A4" w:rsidRPr="00370C19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C31A4" w:rsidRPr="00370C19">
        <w:rPr>
          <w:rFonts w:ascii="Times New Roman" w:hAnsi="Times New Roman" w:cs="Times New Roman"/>
          <w:sz w:val="24"/>
          <w:szCs w:val="24"/>
        </w:rPr>
        <w:t xml:space="preserve">Правовую основу взаимодействия Учреждения с правоохранительными органами в 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сфере противодействия коррупции составляют: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Федеральный закон от 25.12.2008г. № 273-ФЗ «О противодействии коррупции»;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правонарушениях;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7C31A4" w:rsidRPr="00444F48" w:rsidRDefault="007C31A4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настоящий Порядок.</w:t>
      </w:r>
    </w:p>
    <w:p w:rsidR="007C31A4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C48EE" w:rsidRPr="00444F48">
        <w:rPr>
          <w:rFonts w:ascii="Times New Roman" w:hAnsi="Times New Roman" w:cs="Times New Roman"/>
          <w:sz w:val="24"/>
          <w:szCs w:val="24"/>
        </w:rPr>
        <w:t>Взаимодействие Учреждения с правоохранительными органами строится на основе строгого соблюдения следующих принципов:</w:t>
      </w:r>
    </w:p>
    <w:p w:rsidR="00DC48EE" w:rsidRPr="00444F48" w:rsidRDefault="00DC48EE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DC48EE" w:rsidRPr="00444F48" w:rsidRDefault="00DC48EE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DC48EE" w:rsidRPr="00444F48" w:rsidRDefault="00DC48EE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самостоятельности каждой из сторон взаимодействия в пределах, установленных законодательством Российской Федерации.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1.3. Формы взаимодействия Учреждения с правоохранительными органами: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проведение совместных проверок по исполнению законодательства о противодействии коррупции;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информационный обмен;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организация совместных проверок по исполнению законодательства о противодействии коррупции;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приглашение специалистов для оказания методической, консультационной и иной помощи в рассматриваемой сфере;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организация совместных семинаров, конференций, мониторинговых исследований, социологических опросов.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Данный перечень возможных форм сотрудничества не является исчерпывающим.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1.4. Виды взаимодействия Учреждения с правоохранительными органами: 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рассмотрение поступивших из правоохранительных органов в Учреждение материалов о правонарушениях, совершённых работниками Учреждения;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направление запросов в соответствующие правоохранительные органы для получения необходимой достоверной информации;</w:t>
      </w:r>
    </w:p>
    <w:p w:rsidR="00AD5B2D" w:rsidRPr="00444F48" w:rsidRDefault="00AD5B2D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</w:t>
      </w:r>
      <w:r w:rsidR="00555987" w:rsidRPr="00444F48">
        <w:rPr>
          <w:rFonts w:ascii="Times New Roman" w:hAnsi="Times New Roman" w:cs="Times New Roman"/>
          <w:sz w:val="24"/>
          <w:szCs w:val="24"/>
        </w:rPr>
        <w:t>проведение проверок по фактам представления недостоверных и неполных сведений, предусмотренных законом, и нарушения работниками Учреждения требований к служебному поведению;</w:t>
      </w:r>
    </w:p>
    <w:p w:rsidR="00555987" w:rsidRPr="00444F48" w:rsidRDefault="00555987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направление материалов о готовящихся или совершённых преступлениях и (или) административных правонарушениях в Учреждении в органы прокуратуры или другие правоохранительные органы для принятия решения по существу;</w:t>
      </w:r>
    </w:p>
    <w:p w:rsidR="00555987" w:rsidRPr="00444F48" w:rsidRDefault="00555987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оказание содействия органам прокуратуры в проведении общенадзорных мероприятий и антикоррупционной экспертизы нормативных правовых актов и их проектов;</w:t>
      </w:r>
    </w:p>
    <w:p w:rsidR="00555987" w:rsidRPr="00444F48" w:rsidRDefault="00555987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lastRenderedPageBreak/>
        <w:t>- оказание содействия правоохранительным органам при проведении ими оперативно-розыскных мероприятий и расследовании преступлений коррупционной направленности.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2E3" w:rsidRPr="00370C19" w:rsidRDefault="00370C19" w:rsidP="00370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</w:t>
      </w:r>
      <w:r w:rsidR="001202E3" w:rsidRPr="00370C19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 и задачи</w:t>
      </w:r>
    </w:p>
    <w:p w:rsidR="001202E3" w:rsidRPr="00370C19" w:rsidRDefault="001202E3" w:rsidP="00370C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1202E3" w:rsidRPr="00370C19" w:rsidRDefault="00370C19" w:rsidP="00370C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2.1. </w:t>
      </w:r>
      <w:r w:rsidR="001202E3" w:rsidRPr="00370C1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Основной целью настоящего Порядка является организация эффективного и </w:t>
      </w:r>
    </w:p>
    <w:p w:rsidR="001202E3" w:rsidRPr="00444F48" w:rsidRDefault="001202E3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последовательного взаимодействия Учреждения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ответственности.</w:t>
      </w:r>
    </w:p>
    <w:p w:rsidR="001202E3" w:rsidRPr="00370C19" w:rsidRDefault="00370C19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2.2. </w:t>
      </w:r>
      <w:r w:rsidR="001202E3" w:rsidRPr="00370C19">
        <w:rPr>
          <w:rFonts w:ascii="Times New Roman" w:hAnsi="Times New Roman" w:cs="Times New Roman"/>
          <w:bCs/>
          <w:spacing w:val="-1"/>
          <w:sz w:val="24"/>
          <w:szCs w:val="24"/>
        </w:rPr>
        <w:t>Основными задачами являются:</w:t>
      </w:r>
    </w:p>
    <w:p w:rsidR="001202E3" w:rsidRPr="00444F48" w:rsidRDefault="001202E3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осуществление профилактики правонарушений, обеспечение охраны общественного порядка путём организации взаимодействия с правоохранительными органами;</w:t>
      </w:r>
    </w:p>
    <w:p w:rsidR="001202E3" w:rsidRPr="00444F48" w:rsidRDefault="001202E3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осуществление взаимодействия </w:t>
      </w:r>
      <w:r w:rsidRPr="00444F4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 своевременному реагированию на факты, приводящие к дестабилизации работы в Учреждении;</w:t>
      </w:r>
    </w:p>
    <w:p w:rsidR="001202E3" w:rsidRPr="00444F48" w:rsidRDefault="001202E3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организация взаимодействия администрации Учреждения с заинтересованными ведомствами, организациями, учреждениями и предприятиями по профилактике терроризма и экстремизма;</w:t>
      </w:r>
    </w:p>
    <w:p w:rsidR="00C102DD" w:rsidRPr="00444F48" w:rsidRDefault="00D776ED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взаимодействие с У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МВД по </w:t>
      </w:r>
      <w:r w:rsidR="003576E0">
        <w:rPr>
          <w:rFonts w:ascii="Times New Roman" w:hAnsi="Times New Roman" w:cs="Times New Roman"/>
          <w:bCs/>
          <w:spacing w:val="-1"/>
          <w:sz w:val="24"/>
          <w:szCs w:val="24"/>
        </w:rPr>
        <w:t>г. Вологде и Вологодской области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 вопросам обеспечения охраны </w:t>
      </w:r>
      <w:r w:rsidR="00C102DD" w:rsidRPr="00444F48">
        <w:rPr>
          <w:rFonts w:ascii="Times New Roman" w:hAnsi="Times New Roman" w:cs="Times New Roman"/>
          <w:bCs/>
          <w:spacing w:val="-1"/>
          <w:sz w:val="24"/>
          <w:szCs w:val="24"/>
        </w:rPr>
        <w:t>общественного порядка при проведении всех, проводимых Учреждением, мероприятий;</w:t>
      </w:r>
    </w:p>
    <w:p w:rsidR="001202E3" w:rsidRPr="00444F48" w:rsidRDefault="00C102DD" w:rsidP="00370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разработка целевых программ, направленных на профилактику правонарушений и преступлений в Учреждении.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1202E3" w:rsidRPr="00444F48" w:rsidRDefault="001202E3" w:rsidP="001202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E308A6" w:rsidRPr="00370C19" w:rsidRDefault="00370C19" w:rsidP="00370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="00E308A6" w:rsidRPr="00370C19">
        <w:rPr>
          <w:rFonts w:ascii="Times New Roman" w:hAnsi="Times New Roman" w:cs="Times New Roman"/>
          <w:b/>
          <w:bCs/>
          <w:spacing w:val="-1"/>
          <w:sz w:val="24"/>
          <w:szCs w:val="24"/>
        </w:rPr>
        <w:t>Виды обращений в правоохранительные органы</w:t>
      </w:r>
    </w:p>
    <w:p w:rsidR="00B46BD9" w:rsidRPr="00444F48" w:rsidRDefault="00B46BD9" w:rsidP="009A0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202E3" w:rsidRPr="00370C19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308A6" w:rsidRPr="00370C19">
        <w:rPr>
          <w:rFonts w:ascii="Times New Roman" w:hAnsi="Times New Roman" w:cs="Times New Roman"/>
          <w:sz w:val="24"/>
          <w:szCs w:val="24"/>
        </w:rPr>
        <w:t xml:space="preserve">Обращение – предложение, заявление, жалоба, изложенные в письменной или устной </w:t>
      </w:r>
    </w:p>
    <w:p w:rsidR="00E308A6" w:rsidRPr="00444F48" w:rsidRDefault="00E308A6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форме и представленные в правоохранительные органы.</w:t>
      </w: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308A6" w:rsidRPr="00444F48">
        <w:rPr>
          <w:rFonts w:ascii="Times New Roman" w:hAnsi="Times New Roman" w:cs="Times New Roman"/>
          <w:sz w:val="24"/>
          <w:szCs w:val="24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308A6" w:rsidRPr="00444F48">
        <w:rPr>
          <w:rFonts w:ascii="Times New Roman" w:hAnsi="Times New Roman" w:cs="Times New Roman"/>
          <w:sz w:val="24"/>
          <w:szCs w:val="24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308A6" w:rsidRPr="00444F48">
        <w:rPr>
          <w:rFonts w:ascii="Times New Roman" w:hAnsi="Times New Roman" w:cs="Times New Roman"/>
          <w:sz w:val="24"/>
          <w:szCs w:val="24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E308A6" w:rsidRPr="00444F48">
        <w:rPr>
          <w:rFonts w:ascii="Times New Roman" w:hAnsi="Times New Roman" w:cs="Times New Roman"/>
          <w:sz w:val="24"/>
          <w:szCs w:val="24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E308A6" w:rsidRPr="00444F48">
        <w:rPr>
          <w:rFonts w:ascii="Times New Roman" w:hAnsi="Times New Roman" w:cs="Times New Roman"/>
          <w:sz w:val="24"/>
          <w:szCs w:val="24"/>
        </w:rPr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444F48" w:rsidRDefault="00E308A6" w:rsidP="009A0D4A">
      <w:pPr>
        <w:shd w:val="clear" w:color="auto" w:fill="FFFFFF"/>
        <w:tabs>
          <w:tab w:val="left" w:pos="56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E308A6" w:rsidRPr="00444F48" w:rsidRDefault="00370C1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>Сотрудничество и порядок обращения Учреждения в правоохранительные органы</w:t>
      </w:r>
    </w:p>
    <w:p w:rsidR="00B46BD9" w:rsidRPr="00444F48" w:rsidRDefault="00B46BD9" w:rsidP="00370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</w:p>
    <w:p w:rsidR="00A416AB" w:rsidRDefault="00A416AB" w:rsidP="00BD31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416AB">
        <w:rPr>
          <w:rFonts w:ascii="Times New Roman" w:hAnsi="Times New Roman" w:cs="Times New Roman"/>
          <w:sz w:val="24"/>
          <w:szCs w:val="24"/>
        </w:rPr>
        <w:t>Учреждение принимает на себя обязательство сообщать в правоохранительные органы обо всех случаях совершения коррупционных преступлений, о которых Учреждению стало известно, в срок, н</w:t>
      </w:r>
      <w:r w:rsidR="00E33838">
        <w:rPr>
          <w:rFonts w:ascii="Times New Roman" w:hAnsi="Times New Roman" w:cs="Times New Roman"/>
          <w:sz w:val="24"/>
          <w:szCs w:val="24"/>
        </w:rPr>
        <w:t>е</w:t>
      </w:r>
      <w:r w:rsidRPr="00A416AB">
        <w:rPr>
          <w:rFonts w:ascii="Times New Roman" w:hAnsi="Times New Roman" w:cs="Times New Roman"/>
          <w:sz w:val="24"/>
          <w:szCs w:val="24"/>
        </w:rPr>
        <w:t xml:space="preserve"> превышающий 1 день с момента, когда стало известно о коррупционном преступлении.</w:t>
      </w:r>
    </w:p>
    <w:p w:rsidR="00E308A6" w:rsidRPr="00444F48" w:rsidRDefault="00C27E52" w:rsidP="00BD31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370C19">
        <w:rPr>
          <w:rFonts w:ascii="Times New Roman" w:hAnsi="Times New Roman" w:cs="Times New Roman"/>
          <w:sz w:val="24"/>
          <w:szCs w:val="24"/>
        </w:rPr>
        <w:t>.2</w:t>
      </w:r>
      <w:r w:rsidR="00E308A6" w:rsidRPr="00444F48">
        <w:rPr>
          <w:rFonts w:ascii="Times New Roman" w:hAnsi="Times New Roman" w:cs="Times New Roman"/>
          <w:sz w:val="24"/>
          <w:szCs w:val="24"/>
        </w:rPr>
        <w:t xml:space="preserve">. Сотрудничество с правоохранительными органами является важным показателем </w:t>
      </w:r>
      <w:r w:rsidR="00E308A6" w:rsidRPr="00444F48">
        <w:rPr>
          <w:rFonts w:ascii="Times New Roman" w:hAnsi="Times New Roman" w:cs="Times New Roman"/>
          <w:sz w:val="24"/>
          <w:szCs w:val="24"/>
        </w:rPr>
        <w:lastRenderedPageBreak/>
        <w:t>действите</w:t>
      </w:r>
      <w:r w:rsidR="00B46BD9" w:rsidRPr="00444F48">
        <w:rPr>
          <w:rFonts w:ascii="Times New Roman" w:hAnsi="Times New Roman" w:cs="Times New Roman"/>
          <w:sz w:val="24"/>
          <w:szCs w:val="24"/>
        </w:rPr>
        <w:t xml:space="preserve">льной приверженности </w:t>
      </w:r>
      <w:r w:rsidR="00E235AB" w:rsidRPr="00444F48">
        <w:rPr>
          <w:rFonts w:ascii="Times New Roman" w:hAnsi="Times New Roman" w:cs="Times New Roman"/>
          <w:sz w:val="24"/>
          <w:szCs w:val="24"/>
        </w:rPr>
        <w:t>Учреждения,</w:t>
      </w:r>
      <w:r w:rsidR="00E308A6" w:rsidRPr="00444F48">
        <w:rPr>
          <w:rFonts w:ascii="Times New Roman" w:hAnsi="Times New Roman" w:cs="Times New Roman"/>
          <w:sz w:val="24"/>
          <w:szCs w:val="24"/>
        </w:rPr>
        <w:t xml:space="preserve"> декларируемым антикоррупционным стандартам деятельности. </w:t>
      </w:r>
    </w:p>
    <w:p w:rsidR="00E308A6" w:rsidRPr="00444F48" w:rsidRDefault="00E308A6" w:rsidP="00BD31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Данное сотрудничество может осуществляться в различных формах:</w:t>
      </w:r>
    </w:p>
    <w:p w:rsidR="00E308A6" w:rsidRPr="00444F48" w:rsidRDefault="00E308A6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Учреждение принимает на себя публичное обязательство сообщать в соответствующие </w:t>
      </w:r>
      <w:r w:rsidR="00C27E52" w:rsidRPr="00444F48">
        <w:rPr>
          <w:rFonts w:ascii="Times New Roman" w:hAnsi="Times New Roman" w:cs="Times New Roman"/>
          <w:sz w:val="24"/>
          <w:szCs w:val="24"/>
        </w:rPr>
        <w:t xml:space="preserve">правоохранительные </w:t>
      </w:r>
      <w:r w:rsidRPr="00444F48">
        <w:rPr>
          <w:rFonts w:ascii="Times New Roman" w:hAnsi="Times New Roman" w:cs="Times New Roman"/>
          <w:sz w:val="24"/>
          <w:szCs w:val="24"/>
        </w:rPr>
        <w:t>органы о случаях совершения коррупционных правонарушений, о которых работникам Учреждения стало известно</w:t>
      </w:r>
      <w:r w:rsidR="00C27E52" w:rsidRPr="00444F48">
        <w:rPr>
          <w:rFonts w:ascii="Times New Roman" w:hAnsi="Times New Roman" w:cs="Times New Roman"/>
          <w:sz w:val="24"/>
          <w:szCs w:val="24"/>
        </w:rPr>
        <w:t>. При обращении в правоохранительные органы учитывать подследственность преступлений</w:t>
      </w:r>
      <w:r w:rsidRPr="00444F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08A6" w:rsidRPr="00444F48" w:rsidRDefault="00E308A6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</w:t>
      </w:r>
      <w:r w:rsidR="00F12937" w:rsidRPr="00F12937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 правонарушений</w:t>
      </w:r>
      <w:r w:rsidRPr="00444F48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="00C27E52" w:rsidRPr="00444F48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937">
        <w:rPr>
          <w:rFonts w:ascii="Times New Roman" w:hAnsi="Times New Roman" w:cs="Times New Roman"/>
          <w:sz w:val="24"/>
          <w:szCs w:val="24"/>
        </w:rPr>
        <w:t xml:space="preserve">главным врачом </w:t>
      </w:r>
      <w:r w:rsidR="00C27E52" w:rsidRPr="00444F48">
        <w:rPr>
          <w:rFonts w:ascii="Times New Roman" w:hAnsi="Times New Roman" w:cs="Times New Roman"/>
          <w:sz w:val="24"/>
          <w:szCs w:val="24"/>
        </w:rPr>
        <w:t>Учреждения</w:t>
      </w:r>
      <w:r w:rsidRPr="00444F48">
        <w:rPr>
          <w:rFonts w:ascii="Times New Roman" w:hAnsi="Times New Roman" w:cs="Times New Roman"/>
          <w:sz w:val="24"/>
          <w:szCs w:val="24"/>
        </w:rPr>
        <w:t>.</w:t>
      </w:r>
    </w:p>
    <w:p w:rsidR="00E308A6" w:rsidRPr="00444F48" w:rsidRDefault="00E308A6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Учреждение принимает на себя обязательство воздерживаться от каких-либо санкций в отношении </w:t>
      </w:r>
      <w:r w:rsidR="009A0D4A" w:rsidRPr="00444F48">
        <w:rPr>
          <w:rFonts w:ascii="Times New Roman" w:hAnsi="Times New Roman" w:cs="Times New Roman"/>
          <w:sz w:val="24"/>
          <w:szCs w:val="24"/>
        </w:rPr>
        <w:t>своих работников,</w:t>
      </w:r>
      <w:r w:rsidRPr="00444F48">
        <w:rPr>
          <w:rFonts w:ascii="Times New Roman" w:hAnsi="Times New Roman" w:cs="Times New Roman"/>
          <w:sz w:val="24"/>
          <w:szCs w:val="24"/>
        </w:rPr>
        <w:t xml:space="preserve">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308A6" w:rsidRPr="00444F48" w:rsidRDefault="00C27E52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</w:t>
      </w:r>
      <w:r w:rsidR="00370C19">
        <w:rPr>
          <w:rFonts w:ascii="Times New Roman" w:hAnsi="Times New Roman" w:cs="Times New Roman"/>
          <w:sz w:val="24"/>
          <w:szCs w:val="24"/>
        </w:rPr>
        <w:t>3</w:t>
      </w:r>
      <w:r w:rsidR="00E308A6" w:rsidRPr="00444F48">
        <w:rPr>
          <w:rFonts w:ascii="Times New Roman" w:hAnsi="Times New Roman" w:cs="Times New Roman"/>
          <w:sz w:val="24"/>
          <w:szCs w:val="24"/>
        </w:rPr>
        <w:t>. Сотрудничество с правоохранительными органами также может проявляться в форме:</w:t>
      </w:r>
    </w:p>
    <w:p w:rsidR="00E308A6" w:rsidRPr="00444F48" w:rsidRDefault="00E308A6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444F48" w:rsidRDefault="00E308A6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444F48" w:rsidRDefault="00C27E52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370C19">
        <w:rPr>
          <w:rFonts w:ascii="Times New Roman" w:hAnsi="Times New Roman" w:cs="Times New Roman"/>
          <w:sz w:val="24"/>
          <w:szCs w:val="24"/>
        </w:rPr>
        <w:t>.4</w:t>
      </w:r>
      <w:r w:rsidR="00E308A6" w:rsidRPr="00444F48">
        <w:rPr>
          <w:rFonts w:ascii="Times New Roman" w:hAnsi="Times New Roman" w:cs="Times New Roman"/>
          <w:sz w:val="24"/>
          <w:szCs w:val="24"/>
        </w:rPr>
        <w:t>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E308A6" w:rsidRPr="00444F48" w:rsidRDefault="00C27E52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</w:t>
      </w:r>
      <w:r w:rsidR="00BD31B6">
        <w:rPr>
          <w:rFonts w:ascii="Times New Roman" w:hAnsi="Times New Roman" w:cs="Times New Roman"/>
          <w:sz w:val="24"/>
          <w:szCs w:val="24"/>
        </w:rPr>
        <w:t>5</w:t>
      </w:r>
      <w:r w:rsidR="00E308A6" w:rsidRPr="00444F48">
        <w:rPr>
          <w:rFonts w:ascii="Times New Roman" w:hAnsi="Times New Roman" w:cs="Times New Roman"/>
          <w:sz w:val="24"/>
          <w:szCs w:val="24"/>
        </w:rPr>
        <w:t>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444F48" w:rsidRDefault="00C27E52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BD31B6">
        <w:rPr>
          <w:rFonts w:ascii="Times New Roman" w:hAnsi="Times New Roman" w:cs="Times New Roman"/>
          <w:sz w:val="24"/>
          <w:szCs w:val="24"/>
        </w:rPr>
        <w:t>.6</w:t>
      </w:r>
      <w:r w:rsidR="00E308A6" w:rsidRPr="00444F48">
        <w:rPr>
          <w:rFonts w:ascii="Times New Roman" w:hAnsi="Times New Roman" w:cs="Times New Roman"/>
          <w:sz w:val="24"/>
          <w:szCs w:val="24"/>
        </w:rPr>
        <w:t xml:space="preserve">. Все письменные обращения к представителям правоохранительных органов готовятся инициаторами обращений – работниками Учреждения, предоставляются на согласование </w:t>
      </w:r>
      <w:r w:rsidR="00C7549F">
        <w:rPr>
          <w:rFonts w:ascii="Times New Roman" w:hAnsi="Times New Roman" w:cs="Times New Roman"/>
          <w:sz w:val="24"/>
          <w:szCs w:val="24"/>
        </w:rPr>
        <w:t>главному врачу</w:t>
      </w:r>
      <w:r w:rsidR="00E308A6" w:rsidRPr="00444F48">
        <w:rPr>
          <w:rFonts w:ascii="Times New Roman" w:hAnsi="Times New Roman" w:cs="Times New Roman"/>
          <w:sz w:val="24"/>
          <w:szCs w:val="24"/>
        </w:rPr>
        <w:t xml:space="preserve"> Учреждения, без визы </w:t>
      </w:r>
      <w:r w:rsidR="00C7549F">
        <w:rPr>
          <w:rFonts w:ascii="Times New Roman" w:hAnsi="Times New Roman" w:cs="Times New Roman"/>
          <w:sz w:val="24"/>
          <w:szCs w:val="24"/>
        </w:rPr>
        <w:t>главного врача</w:t>
      </w:r>
      <w:bookmarkStart w:id="0" w:name="_GoBack"/>
      <w:bookmarkEnd w:id="0"/>
      <w:r w:rsidR="00E308A6" w:rsidRPr="00444F48">
        <w:rPr>
          <w:rFonts w:ascii="Times New Roman" w:hAnsi="Times New Roman" w:cs="Times New Roman"/>
          <w:sz w:val="24"/>
          <w:szCs w:val="24"/>
        </w:rPr>
        <w:t xml:space="preserve"> письменные обращения не допускаются.</w:t>
      </w:r>
    </w:p>
    <w:p w:rsidR="007C31A4" w:rsidRPr="00444F48" w:rsidRDefault="007C31A4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A4" w:rsidRPr="00444F48" w:rsidRDefault="00BD31B6" w:rsidP="00BD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C31A4" w:rsidRPr="00444F4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C31A4" w:rsidRPr="00444F48" w:rsidRDefault="007C31A4" w:rsidP="007C3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1A4" w:rsidRPr="00444F48" w:rsidRDefault="007C31A4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5.1. Настоящий Порядок вступает в силу с момента утверждения его руководителем Учреждения, срок его действия не ограничен (до утверждения Порядка в новой редакции).</w:t>
      </w:r>
    </w:p>
    <w:p w:rsidR="007C31A4" w:rsidRPr="00444F48" w:rsidRDefault="007C31A4" w:rsidP="00BD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5.2. В Порядок при необходимости могут быть внесены изменения и дополнения в пор</w:t>
      </w:r>
      <w:r w:rsidR="00DC48EE" w:rsidRPr="00444F48">
        <w:rPr>
          <w:rFonts w:ascii="Times New Roman" w:hAnsi="Times New Roman" w:cs="Times New Roman"/>
          <w:sz w:val="24"/>
          <w:szCs w:val="24"/>
        </w:rPr>
        <w:t>ядке, установленном законодательством, для принятия локальных нормативных актов.</w:t>
      </w:r>
    </w:p>
    <w:p w:rsidR="00E308A6" w:rsidRPr="00444F48" w:rsidRDefault="00E308A6" w:rsidP="00BD31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308A6" w:rsidRPr="00444F48" w:rsidSect="009A0D4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E73"/>
    <w:multiLevelType w:val="multilevel"/>
    <w:tmpl w:val="165E94F0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1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3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F"/>
    <w:rsid w:val="00010000"/>
    <w:rsid w:val="000C3780"/>
    <w:rsid w:val="001131E3"/>
    <w:rsid w:val="001202E3"/>
    <w:rsid w:val="00135B0C"/>
    <w:rsid w:val="00154D74"/>
    <w:rsid w:val="001E5CFD"/>
    <w:rsid w:val="002C017B"/>
    <w:rsid w:val="002D0A22"/>
    <w:rsid w:val="003576E0"/>
    <w:rsid w:val="00370C19"/>
    <w:rsid w:val="0041451A"/>
    <w:rsid w:val="00444F48"/>
    <w:rsid w:val="00555987"/>
    <w:rsid w:val="00611107"/>
    <w:rsid w:val="00630B7C"/>
    <w:rsid w:val="007C31A4"/>
    <w:rsid w:val="008F1D2F"/>
    <w:rsid w:val="0095237E"/>
    <w:rsid w:val="009A0D4A"/>
    <w:rsid w:val="00A416AB"/>
    <w:rsid w:val="00A5396E"/>
    <w:rsid w:val="00AD5B2D"/>
    <w:rsid w:val="00B46BD9"/>
    <w:rsid w:val="00B83FC2"/>
    <w:rsid w:val="00BD31B6"/>
    <w:rsid w:val="00BD51F0"/>
    <w:rsid w:val="00C102DD"/>
    <w:rsid w:val="00C12D9B"/>
    <w:rsid w:val="00C27E52"/>
    <w:rsid w:val="00C7549F"/>
    <w:rsid w:val="00D37E17"/>
    <w:rsid w:val="00D776ED"/>
    <w:rsid w:val="00DB60E2"/>
    <w:rsid w:val="00DC48EE"/>
    <w:rsid w:val="00E235AB"/>
    <w:rsid w:val="00E308A6"/>
    <w:rsid w:val="00E33838"/>
    <w:rsid w:val="00F12937"/>
    <w:rsid w:val="00F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table" w:styleId="a4">
    <w:name w:val="Table Grid"/>
    <w:basedOn w:val="a1"/>
    <w:uiPriority w:val="99"/>
    <w:locked/>
    <w:rsid w:val="00154D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table" w:styleId="a4">
    <w:name w:val="Table Grid"/>
    <w:basedOn w:val="a1"/>
    <w:uiPriority w:val="99"/>
    <w:locked/>
    <w:rsid w:val="00154D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Оксана</dc:creator>
  <cp:lastModifiedBy>Елена</cp:lastModifiedBy>
  <cp:revision>11</cp:revision>
  <cp:lastPrinted>2023-04-19T07:12:00Z</cp:lastPrinted>
  <dcterms:created xsi:type="dcterms:W3CDTF">2023-03-20T08:09:00Z</dcterms:created>
  <dcterms:modified xsi:type="dcterms:W3CDTF">2025-03-04T09:55:00Z</dcterms:modified>
</cp:coreProperties>
</file>