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39" w:rsidRPr="00996F61" w:rsidRDefault="00C83F39" w:rsidP="007A7533">
      <w:pPr>
        <w:autoSpaceDE w:val="0"/>
        <w:autoSpaceDN w:val="0"/>
        <w:adjustRightInd w:val="0"/>
        <w:ind w:left="5670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Приложение № 1</w:t>
      </w:r>
      <w:r w:rsidR="00996F61">
        <w:rPr>
          <w:rFonts w:cs="Times New Roman"/>
          <w:sz w:val="24"/>
          <w:szCs w:val="24"/>
        </w:rPr>
        <w:t>2</w:t>
      </w:r>
    </w:p>
    <w:p w:rsidR="00C83F39" w:rsidRPr="00996F61" w:rsidRDefault="00C83F39" w:rsidP="007A7533">
      <w:pPr>
        <w:autoSpaceDE w:val="0"/>
        <w:autoSpaceDN w:val="0"/>
        <w:adjustRightInd w:val="0"/>
        <w:ind w:left="5670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к Приказу № 1-4/84</w:t>
      </w:r>
    </w:p>
    <w:p w:rsidR="00060D56" w:rsidRPr="00996F61" w:rsidRDefault="00C83F39" w:rsidP="007A7533">
      <w:pPr>
        <w:autoSpaceDE w:val="0"/>
        <w:autoSpaceDN w:val="0"/>
        <w:adjustRightInd w:val="0"/>
        <w:ind w:left="5670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от «27» февраля 2025 г.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</w:p>
    <w:p w:rsidR="00C83F39" w:rsidRPr="00996F61" w:rsidRDefault="00C83F39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ПОРЯДОК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 xml:space="preserve">организации работы телефона «горячей линии» 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для приема сообщени</w:t>
      </w:r>
      <w:bookmarkStart w:id="0" w:name="_GoBack"/>
      <w:bookmarkEnd w:id="0"/>
      <w:r w:rsidRPr="00996F61">
        <w:rPr>
          <w:rFonts w:cs="Times New Roman"/>
          <w:b/>
          <w:sz w:val="24"/>
          <w:szCs w:val="24"/>
        </w:rPr>
        <w:t xml:space="preserve">й граждан и юридических лиц по фактам коррупции 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в БУЗ ВО «В</w:t>
      </w:r>
      <w:r w:rsidR="00C83F39" w:rsidRPr="00996F61">
        <w:rPr>
          <w:rFonts w:cs="Times New Roman"/>
          <w:b/>
          <w:sz w:val="24"/>
          <w:szCs w:val="24"/>
        </w:rPr>
        <w:t>ологодская центральная районная больница</w:t>
      </w:r>
      <w:r w:rsidRPr="00996F61">
        <w:rPr>
          <w:rFonts w:cs="Times New Roman"/>
          <w:b/>
          <w:sz w:val="24"/>
          <w:szCs w:val="24"/>
        </w:rPr>
        <w:t>»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(далее – Порядок)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pStyle w:val="a3"/>
        <w:autoSpaceDE w:val="0"/>
        <w:autoSpaceDN w:val="0"/>
        <w:adjustRightInd w:val="0"/>
        <w:ind w:left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1. Общие положения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</w:p>
    <w:p w:rsidR="00060D56" w:rsidRPr="00996F61" w:rsidRDefault="007A7533" w:rsidP="007A7533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1.1. </w:t>
      </w:r>
      <w:r w:rsidR="00060D56" w:rsidRPr="00996F61">
        <w:rPr>
          <w:rFonts w:cs="Times New Roman"/>
          <w:sz w:val="24"/>
          <w:szCs w:val="24"/>
        </w:rPr>
        <w:t>Настоящий   Порядок   разработан   в   соответствии   с   Федеральным   законом от 25 декабря 2008 года № 273-ФЗ «О противодействии коррупции».</w:t>
      </w:r>
    </w:p>
    <w:p w:rsidR="00060D56" w:rsidRPr="00996F61" w:rsidRDefault="00060D56" w:rsidP="007A7533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Порядок определяет организацию работы телефона «горячей линии»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Pr="00996F61">
        <w:rPr>
          <w:rFonts w:cs="Times New Roman"/>
          <w:sz w:val="24"/>
          <w:szCs w:val="24"/>
        </w:rPr>
        <w:t>» для приема сообщений граждан и юридических лиц по фактам коррупции.</w:t>
      </w:r>
    </w:p>
    <w:p w:rsidR="00060D56" w:rsidRPr="00996F61" w:rsidRDefault="00C83F39" w:rsidP="007A7533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1.2. </w:t>
      </w:r>
      <w:r w:rsidR="00060D56" w:rsidRPr="00996F61">
        <w:rPr>
          <w:rFonts w:cs="Times New Roman"/>
          <w:sz w:val="24"/>
          <w:szCs w:val="24"/>
        </w:rPr>
        <w:t>Телефон «горячей линии» для приема сообщений граждан и юридических лиц по фактам коррупции предназначен для обеспечения гражданам и юридическим лицам возможности сообщать о фактах коррупции в БУЗ ВО «</w:t>
      </w:r>
      <w:r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>».</w:t>
      </w:r>
    </w:p>
    <w:p w:rsidR="007A7533" w:rsidRPr="00996F61" w:rsidRDefault="007A7533" w:rsidP="007A7533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7A7533" w:rsidP="003D2EA2">
      <w:pPr>
        <w:pStyle w:val="a3"/>
        <w:autoSpaceDE w:val="0"/>
        <w:autoSpaceDN w:val="0"/>
        <w:adjustRightInd w:val="0"/>
        <w:ind w:left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 xml:space="preserve">2. </w:t>
      </w:r>
      <w:r w:rsidR="00060D56" w:rsidRPr="00996F61">
        <w:rPr>
          <w:rFonts w:cs="Times New Roman"/>
          <w:b/>
          <w:sz w:val="24"/>
          <w:szCs w:val="24"/>
        </w:rPr>
        <w:t xml:space="preserve">Порядок </w:t>
      </w:r>
      <w:r w:rsidRPr="00996F61">
        <w:rPr>
          <w:rFonts w:cs="Times New Roman"/>
          <w:b/>
          <w:sz w:val="24"/>
          <w:szCs w:val="24"/>
        </w:rPr>
        <w:t>работы телефона «горячей линии»</w:t>
      </w:r>
    </w:p>
    <w:p w:rsidR="007A7533" w:rsidRPr="00996F61" w:rsidRDefault="007A7533" w:rsidP="007A7533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7A7533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2.1. </w:t>
      </w:r>
      <w:r w:rsidR="00060D56" w:rsidRPr="00996F61">
        <w:rPr>
          <w:rFonts w:cs="Times New Roman"/>
          <w:sz w:val="24"/>
          <w:szCs w:val="24"/>
        </w:rPr>
        <w:t xml:space="preserve">Прием, регистрацию, учет и контроль за поступающими по телефону «горячей линии» сообщениями осуществляет лицо, </w:t>
      </w:r>
      <w:r w:rsidR="00C83F39" w:rsidRPr="00996F61">
        <w:rPr>
          <w:rFonts w:cs="Times New Roman"/>
          <w:sz w:val="24"/>
          <w:szCs w:val="24"/>
        </w:rPr>
        <w:t>за работу по профилактике коррупционных правонарушений</w:t>
      </w:r>
      <w:r w:rsidR="00060D56" w:rsidRPr="00996F61">
        <w:rPr>
          <w:rFonts w:cs="Times New Roman"/>
          <w:sz w:val="24"/>
          <w:szCs w:val="24"/>
        </w:rPr>
        <w:t xml:space="preserve">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 xml:space="preserve">». </w:t>
      </w:r>
    </w:p>
    <w:p w:rsidR="00060D56" w:rsidRPr="00996F61" w:rsidRDefault="007A7533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2.2. </w:t>
      </w:r>
      <w:r w:rsidR="00060D56" w:rsidRPr="00996F61">
        <w:rPr>
          <w:rFonts w:cs="Times New Roman"/>
          <w:sz w:val="24"/>
          <w:szCs w:val="24"/>
        </w:rPr>
        <w:t>Телефон «горячей линии» для приема сообщений граждан и юридич</w:t>
      </w:r>
      <w:r w:rsidR="006C7DB2" w:rsidRPr="00996F61">
        <w:rPr>
          <w:rFonts w:cs="Times New Roman"/>
          <w:sz w:val="24"/>
          <w:szCs w:val="24"/>
        </w:rPr>
        <w:t xml:space="preserve">еских лиц - 8 (8172) </w:t>
      </w:r>
      <w:r w:rsidR="00E01073" w:rsidRPr="00996F61">
        <w:rPr>
          <w:rFonts w:cs="Times New Roman"/>
          <w:color w:val="FF0000"/>
          <w:sz w:val="24"/>
          <w:szCs w:val="24"/>
        </w:rPr>
        <w:t>54-16-56</w:t>
      </w:r>
      <w:r w:rsidR="00060D56" w:rsidRPr="00996F61">
        <w:rPr>
          <w:rFonts w:cs="Times New Roman"/>
          <w:sz w:val="24"/>
          <w:szCs w:val="24"/>
        </w:rPr>
        <w:t>. В рабочее время: с понедельника по пятницу с 8.00 час. до 12.</w:t>
      </w:r>
      <w:r w:rsidR="00E01073" w:rsidRPr="00996F61">
        <w:rPr>
          <w:rFonts w:cs="Times New Roman"/>
          <w:sz w:val="24"/>
          <w:szCs w:val="24"/>
        </w:rPr>
        <w:t>3</w:t>
      </w:r>
      <w:r w:rsidR="00060D56" w:rsidRPr="00996F61">
        <w:rPr>
          <w:rFonts w:cs="Times New Roman"/>
          <w:sz w:val="24"/>
          <w:szCs w:val="24"/>
        </w:rPr>
        <w:t>0час. и с 13.</w:t>
      </w:r>
      <w:r w:rsidR="00E01073" w:rsidRPr="00996F61">
        <w:rPr>
          <w:rFonts w:cs="Times New Roman"/>
          <w:sz w:val="24"/>
          <w:szCs w:val="24"/>
        </w:rPr>
        <w:t>3</w:t>
      </w:r>
      <w:r w:rsidR="00060D56" w:rsidRPr="00996F61">
        <w:rPr>
          <w:rFonts w:cs="Times New Roman"/>
          <w:sz w:val="24"/>
          <w:szCs w:val="24"/>
        </w:rPr>
        <w:t xml:space="preserve">0час. до 17.00 час. прием сообщений граждан и юридических лиц на телефон «горячей линии» осуществляется лицом, ответственным за профилактику коррупционных правонарушений. </w:t>
      </w:r>
    </w:p>
    <w:p w:rsidR="00060D56" w:rsidRPr="00996F61" w:rsidRDefault="007A7533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2.3. </w:t>
      </w:r>
      <w:r w:rsidR="00060D56" w:rsidRPr="00996F61">
        <w:rPr>
          <w:rFonts w:cs="Times New Roman"/>
          <w:sz w:val="24"/>
          <w:szCs w:val="24"/>
        </w:rPr>
        <w:t>Перед сообщением информации о фактах коррупционных проявлений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 xml:space="preserve">» гражданами и представителями юридических лиц сообщаются свои персональные данные (фамилия, имя, отчество, адрес места жительства, телефон (для физических лиц); наименование, адрес  юридического лица (фамилия, имя, отчество его представителя), контактный телефон). </w:t>
      </w:r>
    </w:p>
    <w:p w:rsidR="00060D56" w:rsidRPr="00996F61" w:rsidRDefault="007A7533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2.4. </w:t>
      </w:r>
      <w:r w:rsidR="00060D56" w:rsidRPr="00996F61">
        <w:rPr>
          <w:rFonts w:cs="Times New Roman"/>
          <w:sz w:val="24"/>
          <w:szCs w:val="24"/>
        </w:rPr>
        <w:t>Принятые на телефон «горячей линии» сообщения регистрируются в журнале регистрации сообщений, поступивших на телефон «горячей линии» от граждан и юридических лиц по фактам коррупции, оформленном по образцу согласно приложению к настоящему Порядку.</w:t>
      </w:r>
    </w:p>
    <w:p w:rsidR="00060D56" w:rsidRPr="00996F61" w:rsidRDefault="007A7533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2.5. </w:t>
      </w:r>
      <w:r w:rsidR="00060D56" w:rsidRPr="00996F61">
        <w:rPr>
          <w:rFonts w:cs="Times New Roman"/>
          <w:sz w:val="24"/>
          <w:szCs w:val="24"/>
        </w:rPr>
        <w:t>Информация о фактах коррупционных проявлений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>», поступившая на телефон «горячей линии», в течение одного рабочего дня докладывается главному врачу для принятия решения.</w:t>
      </w:r>
    </w:p>
    <w:p w:rsidR="00060D56" w:rsidRPr="00996F61" w:rsidRDefault="007A7533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2.6. </w:t>
      </w:r>
      <w:r w:rsidR="00060D56" w:rsidRPr="00996F61">
        <w:rPr>
          <w:rFonts w:cs="Times New Roman"/>
          <w:sz w:val="24"/>
          <w:szCs w:val="24"/>
        </w:rPr>
        <w:t>Сообщения, поступившие на телефон «горячей линии»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>», 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060D56" w:rsidRPr="00996F61" w:rsidRDefault="007A7533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2.7. </w:t>
      </w:r>
      <w:r w:rsidR="00060D56" w:rsidRPr="00996F61">
        <w:rPr>
          <w:rFonts w:cs="Times New Roman"/>
          <w:sz w:val="24"/>
          <w:szCs w:val="24"/>
        </w:rPr>
        <w:t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060D56" w:rsidRPr="00996F61" w:rsidRDefault="007A7533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2.8. </w:t>
      </w:r>
      <w:r w:rsidR="00060D56" w:rsidRPr="00996F61">
        <w:rPr>
          <w:rFonts w:cs="Times New Roman"/>
          <w:sz w:val="24"/>
          <w:szCs w:val="24"/>
        </w:rPr>
        <w:t xml:space="preserve">Лицо, ответственное </w:t>
      </w:r>
      <w:r w:rsidR="00C83F39" w:rsidRPr="00996F61">
        <w:rPr>
          <w:rFonts w:cs="Times New Roman"/>
          <w:sz w:val="24"/>
          <w:szCs w:val="24"/>
        </w:rPr>
        <w:t>за работу по профилактике коррупционных правонарушений</w:t>
      </w:r>
      <w:r w:rsidR="00060D56" w:rsidRPr="00996F61">
        <w:rPr>
          <w:rFonts w:cs="Times New Roman"/>
          <w:sz w:val="24"/>
          <w:szCs w:val="24"/>
        </w:rPr>
        <w:t xml:space="preserve">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>», работающее с информацией о коррупционных проявлениях, обязано соблюдать конфиденциальность полученной по телефону «горячей линии» информации.</w:t>
      </w:r>
    </w:p>
    <w:p w:rsidR="00060D56" w:rsidRPr="00996F61" w:rsidRDefault="00060D56" w:rsidP="00C83F39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3D2EA2" w:rsidP="003D2EA2">
      <w:pPr>
        <w:pStyle w:val="a3"/>
        <w:autoSpaceDE w:val="0"/>
        <w:autoSpaceDN w:val="0"/>
        <w:adjustRightInd w:val="0"/>
        <w:ind w:left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lastRenderedPageBreak/>
        <w:t xml:space="preserve">3. </w:t>
      </w:r>
      <w:r w:rsidR="00060D56" w:rsidRPr="00996F61">
        <w:rPr>
          <w:rFonts w:cs="Times New Roman"/>
          <w:b/>
          <w:sz w:val="24"/>
          <w:szCs w:val="24"/>
        </w:rPr>
        <w:t xml:space="preserve">Правила служебного поведения лица, ответственного </w:t>
      </w:r>
      <w:r w:rsidR="007A7533" w:rsidRPr="00996F61">
        <w:rPr>
          <w:rFonts w:cs="Times New Roman"/>
          <w:b/>
          <w:sz w:val="24"/>
          <w:szCs w:val="24"/>
        </w:rPr>
        <w:t>з</w:t>
      </w:r>
      <w:r w:rsidR="00C83F39" w:rsidRPr="00996F61">
        <w:rPr>
          <w:rFonts w:cs="Times New Roman"/>
          <w:b/>
          <w:sz w:val="24"/>
          <w:szCs w:val="24"/>
        </w:rPr>
        <w:t>а работу по профилактике коррупционных правонарушений</w:t>
      </w:r>
      <w:r w:rsidR="00060D56" w:rsidRPr="00996F61">
        <w:rPr>
          <w:rFonts w:cs="Times New Roman"/>
          <w:b/>
          <w:sz w:val="24"/>
          <w:szCs w:val="24"/>
        </w:rPr>
        <w:t>, при ведении телефонного разговора</w:t>
      </w:r>
    </w:p>
    <w:p w:rsidR="003D2EA2" w:rsidRPr="00996F61" w:rsidRDefault="003D2EA2" w:rsidP="007A7533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060D56" w:rsidP="00C83F39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3D2EA2" w:rsidP="003D2EA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3.1. </w:t>
      </w:r>
      <w:r w:rsidR="00060D56" w:rsidRPr="00996F61">
        <w:rPr>
          <w:rFonts w:cs="Times New Roman"/>
          <w:sz w:val="24"/>
          <w:szCs w:val="24"/>
        </w:rPr>
        <w:t xml:space="preserve">При ответе на телефонный звонок лицо, </w:t>
      </w:r>
      <w:r w:rsidR="00C83F39" w:rsidRPr="00996F61">
        <w:rPr>
          <w:rFonts w:cs="Times New Roman"/>
          <w:sz w:val="24"/>
          <w:szCs w:val="24"/>
        </w:rPr>
        <w:t>за работу по профилактике коррупционных правонарушений</w:t>
      </w:r>
      <w:r w:rsidR="00060D56" w:rsidRPr="00996F61">
        <w:rPr>
          <w:rFonts w:cs="Times New Roman"/>
          <w:sz w:val="24"/>
          <w:szCs w:val="24"/>
        </w:rPr>
        <w:t xml:space="preserve">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="00060D56" w:rsidRPr="00996F61">
        <w:rPr>
          <w:rFonts w:cs="Times New Roman"/>
          <w:sz w:val="24"/>
          <w:szCs w:val="24"/>
        </w:rPr>
        <w:t>», обязано:</w:t>
      </w:r>
    </w:p>
    <w:p w:rsidR="00060D56" w:rsidRPr="00996F61" w:rsidRDefault="00060D56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- сообщить фамилию, имя, отчество, занимаемую должность;</w:t>
      </w:r>
    </w:p>
    <w:p w:rsidR="00060D56" w:rsidRPr="00996F61" w:rsidRDefault="00060D56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- сообщить позвонившему о том, что телефон «горячей линии» работает исключительно для информирования о фактах коррупционной направленности в 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Pr="00996F61">
        <w:rPr>
          <w:rFonts w:cs="Times New Roman"/>
          <w:sz w:val="24"/>
          <w:szCs w:val="24"/>
        </w:rPr>
        <w:t xml:space="preserve">»; </w:t>
      </w:r>
    </w:p>
    <w:p w:rsidR="00060D56" w:rsidRPr="00996F61" w:rsidRDefault="00060D56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- сообщить позвонившему о том, что конфиденциальность переданных им сведений гарантируется.</w:t>
      </w:r>
    </w:p>
    <w:p w:rsidR="00060D56" w:rsidRPr="00996F61" w:rsidRDefault="003D2EA2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3.2. </w:t>
      </w:r>
      <w:r w:rsidR="00060D56" w:rsidRPr="00996F61">
        <w:rPr>
          <w:rFonts w:cs="Times New Roman"/>
          <w:sz w:val="24"/>
          <w:szCs w:val="24"/>
        </w:rPr>
        <w:t xml:space="preserve">Речь в ходе телефонного разговора должна носить официально-деловой характер, информация излагаться кратко и четко. </w:t>
      </w:r>
    </w:p>
    <w:p w:rsidR="00060D56" w:rsidRPr="00996F61" w:rsidRDefault="003D2EA2" w:rsidP="003D2EA2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3.3. </w:t>
      </w:r>
      <w:r w:rsidR="00060D56" w:rsidRPr="00996F61">
        <w:rPr>
          <w:rFonts w:cs="Times New Roman"/>
          <w:sz w:val="24"/>
          <w:szCs w:val="24"/>
        </w:rPr>
        <w:t xml:space="preserve">В конце телефонного разговора делается обобщение по сообщенной информации. В случае необходимости уточняется, правильно ли воспринята информация, верно ли записаны данные позвонившего. </w:t>
      </w: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4.Форма Журнала  регистрации сообщений, поступивших на телефон «горячей линии»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996F61">
        <w:rPr>
          <w:rFonts w:cs="Times New Roman"/>
          <w:b/>
          <w:sz w:val="24"/>
          <w:szCs w:val="24"/>
        </w:rPr>
        <w:t>БУЗ ВО «</w:t>
      </w:r>
      <w:r w:rsidR="00C83F39" w:rsidRPr="00996F61">
        <w:rPr>
          <w:rFonts w:cs="Times New Roman"/>
          <w:b/>
          <w:sz w:val="24"/>
          <w:szCs w:val="24"/>
        </w:rPr>
        <w:t>Вологодская центральная районная больница</w:t>
      </w:r>
      <w:r w:rsidRPr="00996F61">
        <w:rPr>
          <w:rFonts w:cs="Times New Roman"/>
          <w:b/>
          <w:sz w:val="24"/>
          <w:szCs w:val="24"/>
        </w:rPr>
        <w:t>»  от граждан и юридических лиц по фактам коррупции.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Журнал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регистрации сообщений, поступивших на телефон «горячей линии» 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>БУЗ ВО «</w:t>
      </w:r>
      <w:r w:rsidR="00C83F39" w:rsidRPr="00996F61">
        <w:rPr>
          <w:rFonts w:cs="Times New Roman"/>
          <w:sz w:val="24"/>
          <w:szCs w:val="24"/>
        </w:rPr>
        <w:t>Вологодская центральная районная больница</w:t>
      </w:r>
      <w:r w:rsidRPr="00996F61">
        <w:rPr>
          <w:rFonts w:cs="Times New Roman"/>
          <w:sz w:val="24"/>
          <w:szCs w:val="24"/>
        </w:rPr>
        <w:t>»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996F61">
        <w:rPr>
          <w:rFonts w:cs="Times New Roman"/>
          <w:sz w:val="24"/>
          <w:szCs w:val="24"/>
        </w:rPr>
        <w:t xml:space="preserve">от граждан и юридических лиц по фактам коррупции </w:t>
      </w:r>
    </w:p>
    <w:p w:rsidR="00060D56" w:rsidRPr="00996F61" w:rsidRDefault="00060D56" w:rsidP="00C83F39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02"/>
        <w:gridCol w:w="865"/>
        <w:gridCol w:w="2963"/>
        <w:gridCol w:w="2835"/>
        <w:gridCol w:w="2516"/>
      </w:tblGrid>
      <w:tr w:rsidR="00996F61" w:rsidRPr="00996F61" w:rsidTr="00996F61">
        <w:trPr>
          <w:trHeight w:val="552"/>
        </w:trPr>
        <w:tc>
          <w:tcPr>
            <w:tcW w:w="540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702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2963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Содержание сообщения</w:t>
            </w:r>
          </w:p>
        </w:tc>
        <w:tc>
          <w:tcPr>
            <w:tcW w:w="283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Откуда поступило</w:t>
            </w:r>
          </w:p>
        </w:tc>
        <w:tc>
          <w:tcPr>
            <w:tcW w:w="2516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96F61">
              <w:rPr>
                <w:rFonts w:cs="Times New Roman"/>
                <w:sz w:val="24"/>
                <w:szCs w:val="24"/>
              </w:rPr>
              <w:t>Принятые меры</w:t>
            </w:r>
          </w:p>
        </w:tc>
      </w:tr>
      <w:tr w:rsidR="00996F61" w:rsidRPr="00996F61" w:rsidTr="00996F61">
        <w:trPr>
          <w:trHeight w:val="552"/>
        </w:trPr>
        <w:tc>
          <w:tcPr>
            <w:tcW w:w="540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996F61" w:rsidRPr="00996F61" w:rsidTr="00996F61">
        <w:trPr>
          <w:trHeight w:val="552"/>
        </w:trPr>
        <w:tc>
          <w:tcPr>
            <w:tcW w:w="540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96F61" w:rsidRPr="00996F61" w:rsidRDefault="00996F61" w:rsidP="00996F6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60D56" w:rsidRPr="00996F61" w:rsidRDefault="00060D56" w:rsidP="00996F61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060D56" w:rsidRPr="00996F61" w:rsidRDefault="00060D56" w:rsidP="00C83F39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C6357F" w:rsidRPr="00996F61" w:rsidRDefault="00C6357F" w:rsidP="00C83F39">
      <w:pPr>
        <w:rPr>
          <w:rFonts w:cs="Times New Roman"/>
          <w:sz w:val="24"/>
          <w:szCs w:val="24"/>
        </w:rPr>
      </w:pPr>
    </w:p>
    <w:sectPr w:rsidR="00C6357F" w:rsidRPr="00996F61" w:rsidSect="00C83F3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D56"/>
    <w:rsid w:val="00060D56"/>
    <w:rsid w:val="003D2EA2"/>
    <w:rsid w:val="00594CFC"/>
    <w:rsid w:val="006C7DB2"/>
    <w:rsid w:val="007A7533"/>
    <w:rsid w:val="00896F34"/>
    <w:rsid w:val="00996F61"/>
    <w:rsid w:val="00C6357F"/>
    <w:rsid w:val="00C83F39"/>
    <w:rsid w:val="00E00189"/>
    <w:rsid w:val="00E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56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6"/>
    <w:pPr>
      <w:ind w:left="720"/>
      <w:contextualSpacing/>
    </w:pPr>
  </w:style>
  <w:style w:type="table" w:styleId="a4">
    <w:name w:val="Table Grid"/>
    <w:basedOn w:val="a1"/>
    <w:uiPriority w:val="59"/>
    <w:rsid w:val="0099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8</cp:revision>
  <dcterms:created xsi:type="dcterms:W3CDTF">2023-03-29T11:36:00Z</dcterms:created>
  <dcterms:modified xsi:type="dcterms:W3CDTF">2025-03-04T09:52:00Z</dcterms:modified>
</cp:coreProperties>
</file>