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08" w:rsidRPr="00CD4F08" w:rsidRDefault="00CD4F08" w:rsidP="00CD4F08">
      <w:pPr>
        <w:shd w:val="clear" w:color="auto" w:fill="FFFFFF"/>
        <w:spacing w:after="5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3C4052"/>
          <w:kern w:val="36"/>
          <w:sz w:val="28"/>
          <w:szCs w:val="28"/>
          <w:lang w:eastAsia="ru-RU"/>
        </w:rPr>
      </w:pPr>
      <w:r w:rsidRPr="00CD4F08">
        <w:rPr>
          <w:rFonts w:ascii="Times New Roman" w:eastAsia="Times New Roman" w:hAnsi="Times New Roman" w:cs="Times New Roman"/>
          <w:b/>
          <w:bCs/>
          <w:caps/>
          <w:color w:val="3C4052"/>
          <w:kern w:val="36"/>
          <w:sz w:val="28"/>
          <w:szCs w:val="28"/>
          <w:lang w:eastAsia="ru-RU"/>
        </w:rPr>
        <w:t>О ЛАКТАЦИИ</w:t>
      </w:r>
    </w:p>
    <w:p w:rsidR="00CD4F08" w:rsidRPr="00CD4F08" w:rsidRDefault="00CD4F08" w:rsidP="00CD4F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CD4F0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Лактация — процесс образования молока в молочных железах с возможностью регулярного его выведения. Начинается он под действием </w:t>
      </w:r>
      <w:bookmarkStart w:id="0" w:name="_GoBack"/>
      <w:r w:rsidRPr="00CD4F0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определенных гормонов после рождения ребёнка.</w:t>
      </w:r>
    </w:p>
    <w:bookmarkEnd w:id="0"/>
    <w:p w:rsidR="00CD4F08" w:rsidRPr="00CD4F08" w:rsidRDefault="00CD4F08" w:rsidP="00CD4F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CD4F0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Длительность процесса нормальной лактации у женщины находится во временном диапазоне от 5 до 24 месяцев. Количество молока, выделяемого за сутки, может колебаться, в среднем, от 0,6 до 1,3 литров. Пик его выработки наблюдается на первой и второй неделе после родов, затем идет период стабильного выделения, в соответствии с потребностью в нем конкретного ребёнка. Если женщина, в силу каких-либо причин, не прикладывает малыша к груди после родов, то лактация может прекратиться самостоятельно в течение нескольких недель.</w:t>
      </w:r>
    </w:p>
    <w:p w:rsidR="00CD4F08" w:rsidRPr="00CD4F08" w:rsidRDefault="00CD4F08" w:rsidP="00CD4F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CD4F0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Доказано многочисленными научными исследованиями, что материнское молоко самым положительным способом сказывается на развитии ребенка.</w:t>
      </w:r>
    </w:p>
    <w:p w:rsidR="00CD4F08" w:rsidRPr="00CD4F08" w:rsidRDefault="00CD4F08" w:rsidP="00CD4F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CD4F0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Основные преимущества естественного вскармливания:</w:t>
      </w:r>
    </w:p>
    <w:p w:rsidR="00CD4F08" w:rsidRPr="00CD4F08" w:rsidRDefault="00CD4F08" w:rsidP="00CD4F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CD4F0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Выступает полноценным источником питания. Грудное молоко является кладезем белков, жиров, витаминов и других, необходимых растущему организму, полезных макро- и микроэлементов. Содержание полезных в нем веществ может колебаться в зависимости от питания, времени года и общего самочувствия матери. Поэтому крайне важно соблюдать сбалансированное питание, которое будет удовлетворять потребности обоих организмов.</w:t>
      </w:r>
    </w:p>
    <w:p w:rsidR="00CD4F08" w:rsidRPr="00CD4F08" w:rsidRDefault="00CD4F08" w:rsidP="00CD4F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CD4F0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Служит дополнительной естественной защитой от заболеваний. Следует отметить, что все вирусы и бактерии, поражающие материнский организм, ведут к выработке иммуноглобулинов, в полной мере присутствующих в молоке. Таким </w:t>
      </w:r>
      <w:proofErr w:type="gramStart"/>
      <w:r w:rsidRPr="00CD4F0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образом</w:t>
      </w:r>
      <w:proofErr w:type="gramEnd"/>
      <w:r w:rsidRPr="00CD4F0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ребёнок получает сильную иммунную защиту. Более того, грудное вскармливание способствует развитию собственной системы иммунитета, защищающей организм от различных инфекций.</w:t>
      </w:r>
    </w:p>
    <w:p w:rsidR="00CD4F08" w:rsidRPr="00CD4F08" w:rsidRDefault="00CD4F08" w:rsidP="00CD4F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CD4F0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Является профилактикой аллергических заболеваний. Научно доказано, что продолжительное (более года) грудное вскармливание, в сочетании со сбалансированным питанием матери, является действенной профилактикой пищевой аллергии у детей.</w:t>
      </w:r>
    </w:p>
    <w:p w:rsidR="00CD4F08" w:rsidRPr="00CD4F08" w:rsidRDefault="00CD4F08" w:rsidP="00CD4F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CD4F0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Способствует правильному формированию прикуса и развитию речевого аппарата. Правильное развитие мышц мягкого неба, которые задействованы в процессе сосания молока, способствуют более легкому воспроизведению звуков, что облегчает становление речи у ребёнка.</w:t>
      </w:r>
    </w:p>
    <w:p w:rsidR="00CD4F08" w:rsidRPr="00CD4F08" w:rsidRDefault="00CD4F08" w:rsidP="00CD4F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CD4F0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lastRenderedPageBreak/>
        <w:t>Способствует нормальному физическому развитию ребёнка. Грудное вскармливание помогает обеспечить правильное соотношение жира и мышц в детском организме. Также оно отвечает за соответствие нормам длины и массы тела ребёнка. Дети на полноценном естественном вскармливании обычно не выходят за допустимые границы показателей, определенных для их возраста.</w:t>
      </w:r>
    </w:p>
    <w:p w:rsidR="00CD4F08" w:rsidRPr="00CD4F08" w:rsidRDefault="00CD4F08" w:rsidP="00CD4F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CD4F0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Обеспечивает эмоциональный комфорт ребёнку. Тесная психологическая связь между матерью и ребёнком, сформированная во время грудного кормления, сохраняется на протяжении всей жизни. Отмечено, что такие дети обычно более спокойны, а впоследствии лучше адаптируются в коллективе и во взрослой жизни.</w:t>
      </w:r>
    </w:p>
    <w:p w:rsidR="00CD4F08" w:rsidRPr="00CD4F08" w:rsidRDefault="00CD4F08" w:rsidP="00CD4F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CD4F08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 </w:t>
      </w:r>
    </w:p>
    <w:p w:rsidR="00223642" w:rsidRPr="00CD4F08" w:rsidRDefault="00223642" w:rsidP="00CD4F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3642" w:rsidRPr="00CD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08"/>
    <w:rsid w:val="00223642"/>
    <w:rsid w:val="00CD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4F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F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4F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F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Врач</dc:creator>
  <cp:lastModifiedBy>Врач</cp:lastModifiedBy>
  <cp:revision>1</cp:revision>
  <dcterms:created xsi:type="dcterms:W3CDTF">2024-08-15T05:24:00Z</dcterms:created>
  <dcterms:modified xsi:type="dcterms:W3CDTF">2024-08-15T05:24:00Z</dcterms:modified>
</cp:coreProperties>
</file>